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4D4D0B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B048E7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 xml:space="preserve">Администрации </w:t>
      </w:r>
      <w:proofErr w:type="spellStart"/>
      <w:r w:rsidRPr="007C44D3">
        <w:rPr>
          <w:b/>
          <w:sz w:val="24"/>
          <w:szCs w:val="24"/>
        </w:rPr>
        <w:t>Почеп</w:t>
      </w:r>
      <w:r w:rsidR="003B1D0D">
        <w:rPr>
          <w:b/>
          <w:sz w:val="24"/>
          <w:szCs w:val="24"/>
        </w:rPr>
        <w:t>ского</w:t>
      </w:r>
      <w:proofErr w:type="spellEnd"/>
      <w:r w:rsidR="003B1D0D">
        <w:rPr>
          <w:b/>
          <w:sz w:val="24"/>
          <w:szCs w:val="24"/>
        </w:rPr>
        <w:t xml:space="preserve">  муниципального района на 01.</w:t>
      </w:r>
      <w:r w:rsidR="001728BC">
        <w:rPr>
          <w:b/>
          <w:sz w:val="24"/>
          <w:szCs w:val="24"/>
        </w:rPr>
        <w:t>1</w:t>
      </w:r>
      <w:r w:rsidR="00ED5FFD">
        <w:rPr>
          <w:b/>
          <w:sz w:val="24"/>
          <w:szCs w:val="24"/>
        </w:rPr>
        <w:t>0</w:t>
      </w:r>
      <w:r w:rsidR="003B1D0D">
        <w:rPr>
          <w:b/>
          <w:sz w:val="24"/>
          <w:szCs w:val="24"/>
        </w:rPr>
        <w:t>.201</w:t>
      </w:r>
      <w:r w:rsidR="00ED5FFD">
        <w:rPr>
          <w:b/>
          <w:sz w:val="24"/>
          <w:szCs w:val="24"/>
        </w:rPr>
        <w:t>8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="001728BC">
        <w:rPr>
          <w:b/>
          <w:sz w:val="24"/>
          <w:szCs w:val="24"/>
        </w:rPr>
        <w:t>а</w:t>
      </w: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1565"/>
        <w:gridCol w:w="1417"/>
        <w:gridCol w:w="1418"/>
        <w:gridCol w:w="1276"/>
        <w:gridCol w:w="1128"/>
        <w:gridCol w:w="1276"/>
        <w:gridCol w:w="1281"/>
        <w:gridCol w:w="1631"/>
      </w:tblGrid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№</w:t>
            </w:r>
          </w:p>
          <w:p w:rsidR="00ED5FFD" w:rsidRPr="00B048E7" w:rsidRDefault="00ED5FFD">
            <w:pPr>
              <w:rPr>
                <w:sz w:val="20"/>
                <w:szCs w:val="20"/>
              </w:rPr>
            </w:pPr>
            <w:proofErr w:type="gramStart"/>
            <w:r w:rsidRPr="00B048E7">
              <w:rPr>
                <w:sz w:val="20"/>
                <w:szCs w:val="20"/>
              </w:rPr>
              <w:t>п</w:t>
            </w:r>
            <w:proofErr w:type="gramEnd"/>
            <w:r w:rsidRPr="00B048E7">
              <w:rPr>
                <w:sz w:val="20"/>
                <w:szCs w:val="20"/>
              </w:rPr>
              <w:t>/п</w:t>
            </w:r>
          </w:p>
        </w:tc>
        <w:tc>
          <w:tcPr>
            <w:tcW w:w="1565" w:type="dxa"/>
          </w:tcPr>
          <w:p w:rsidR="00ED5FFD" w:rsidRPr="00B048E7" w:rsidRDefault="00ED5FFD" w:rsidP="00132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нормативно-правового акта</w:t>
            </w:r>
          </w:p>
        </w:tc>
        <w:tc>
          <w:tcPr>
            <w:tcW w:w="1417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выделения ассигнований</w:t>
            </w:r>
          </w:p>
        </w:tc>
        <w:tc>
          <w:tcPr>
            <w:tcW w:w="141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НПА</w:t>
            </w:r>
          </w:p>
        </w:tc>
        <w:tc>
          <w:tcPr>
            <w:tcW w:w="1276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Уточненная бюджетная роспись</w:t>
            </w:r>
          </w:p>
        </w:tc>
        <w:tc>
          <w:tcPr>
            <w:tcW w:w="11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Профинансировано</w:t>
            </w:r>
          </w:p>
        </w:tc>
        <w:tc>
          <w:tcPr>
            <w:tcW w:w="1276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Кассов</w:t>
            </w:r>
            <w:r>
              <w:rPr>
                <w:sz w:val="20"/>
                <w:szCs w:val="20"/>
              </w:rPr>
              <w:t>о</w:t>
            </w:r>
            <w:r w:rsidRPr="00B048E7">
              <w:rPr>
                <w:sz w:val="20"/>
                <w:szCs w:val="20"/>
              </w:rPr>
              <w:t xml:space="preserve">е </w:t>
            </w:r>
            <w:r>
              <w:rPr>
                <w:sz w:val="20"/>
                <w:szCs w:val="20"/>
              </w:rPr>
              <w:t>исполнение</w:t>
            </w: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возвращено</w:t>
            </w: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1</w:t>
            </w:r>
          </w:p>
        </w:tc>
        <w:tc>
          <w:tcPr>
            <w:tcW w:w="1565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 xml:space="preserve">Распоряжение № </w:t>
            </w:r>
            <w:r w:rsidR="00C842A5">
              <w:rPr>
                <w:sz w:val="20"/>
                <w:szCs w:val="20"/>
              </w:rPr>
              <w:t>536-р</w:t>
            </w:r>
            <w:r w:rsidRPr="00B048E7">
              <w:rPr>
                <w:sz w:val="20"/>
                <w:szCs w:val="20"/>
              </w:rPr>
              <w:t xml:space="preserve"> от </w:t>
            </w:r>
            <w:r w:rsidR="00C842A5">
              <w:rPr>
                <w:sz w:val="20"/>
                <w:szCs w:val="20"/>
              </w:rPr>
              <w:t>16</w:t>
            </w:r>
            <w:r w:rsidRPr="00B048E7">
              <w:rPr>
                <w:sz w:val="20"/>
                <w:szCs w:val="20"/>
              </w:rPr>
              <w:t>.0</w:t>
            </w:r>
            <w:r w:rsidR="00C842A5">
              <w:rPr>
                <w:sz w:val="20"/>
                <w:szCs w:val="20"/>
              </w:rPr>
              <w:t>4</w:t>
            </w:r>
            <w:r w:rsidRPr="00B048E7">
              <w:rPr>
                <w:sz w:val="20"/>
                <w:szCs w:val="20"/>
              </w:rPr>
              <w:t>.201</w:t>
            </w:r>
            <w:r w:rsidR="00C842A5">
              <w:rPr>
                <w:sz w:val="20"/>
                <w:szCs w:val="20"/>
              </w:rPr>
              <w:t>8</w:t>
            </w:r>
            <w:r w:rsidRPr="00B048E7">
              <w:rPr>
                <w:sz w:val="20"/>
                <w:szCs w:val="20"/>
              </w:rPr>
              <w:t>г</w:t>
            </w:r>
          </w:p>
        </w:tc>
        <w:tc>
          <w:tcPr>
            <w:tcW w:w="1417" w:type="dxa"/>
          </w:tcPr>
          <w:p w:rsidR="00ED5FFD" w:rsidRPr="00B048E7" w:rsidRDefault="00ED5FFD" w:rsidP="004D1907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Материальная  помощь гражданам</w:t>
            </w:r>
            <w:proofErr w:type="gramStart"/>
            <w:r w:rsidRPr="00B048E7">
              <w:rPr>
                <w:sz w:val="20"/>
                <w:szCs w:val="20"/>
              </w:rPr>
              <w:t xml:space="preserve"> ,</w:t>
            </w:r>
            <w:proofErr w:type="gramEnd"/>
            <w:r w:rsidRPr="00B048E7">
              <w:rPr>
                <w:sz w:val="20"/>
                <w:szCs w:val="20"/>
              </w:rPr>
              <w:t xml:space="preserve"> </w:t>
            </w:r>
            <w:r w:rsidR="00C842A5">
              <w:rPr>
                <w:sz w:val="20"/>
                <w:szCs w:val="20"/>
              </w:rPr>
              <w:t>оказавшимся в трудной  жизненной ситуации</w:t>
            </w:r>
            <w:r w:rsidRPr="00B048E7">
              <w:rPr>
                <w:sz w:val="20"/>
                <w:szCs w:val="20"/>
              </w:rPr>
              <w:t>;</w:t>
            </w:r>
          </w:p>
          <w:p w:rsidR="00ED5FFD" w:rsidRPr="00B048E7" w:rsidRDefault="00C842A5" w:rsidP="00C842A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Снытко</w:t>
            </w:r>
            <w:proofErr w:type="spellEnd"/>
            <w:r>
              <w:rPr>
                <w:sz w:val="20"/>
                <w:szCs w:val="20"/>
              </w:rPr>
              <w:t xml:space="preserve"> А.М.</w:t>
            </w:r>
            <w:r w:rsidR="00ED5FFD" w:rsidRPr="00B048E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ED5FFD" w:rsidRPr="00B048E7" w:rsidRDefault="00ED5FFD" w:rsidP="007430F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47167C" w:rsidP="00743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1128" w:type="dxa"/>
          </w:tcPr>
          <w:p w:rsidR="00ED5FFD" w:rsidRPr="00B048E7" w:rsidRDefault="00C842A5" w:rsidP="00C84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D5FFD" w:rsidRPr="00B048E7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</w:tcPr>
          <w:p w:rsidR="00ED5FFD" w:rsidRPr="00B048E7" w:rsidRDefault="00C842A5" w:rsidP="00C84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D5FFD" w:rsidRPr="00B048E7">
              <w:rPr>
                <w:sz w:val="20"/>
                <w:szCs w:val="20"/>
              </w:rPr>
              <w:t>000</w:t>
            </w: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-</w:t>
            </w: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ED5FFD" w:rsidRPr="00B048E7" w:rsidRDefault="00ED5FFD" w:rsidP="00132B9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ED5FFD" w:rsidRPr="00B048E7" w:rsidRDefault="00ED5FFD" w:rsidP="004D190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D5FFD" w:rsidRPr="00B048E7" w:rsidRDefault="00ED5FFD" w:rsidP="00D41E6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ED5FFD" w:rsidRPr="00B048E7" w:rsidRDefault="00ED5FFD" w:rsidP="00132B9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ED5FFD" w:rsidRPr="00B048E7" w:rsidRDefault="00ED5FFD" w:rsidP="0018316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D5FFD" w:rsidRPr="00B048E7" w:rsidRDefault="00ED5FFD" w:rsidP="00EB5E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ED5FFD" w:rsidRPr="00B048E7" w:rsidRDefault="0047167C" w:rsidP="00630D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417" w:type="dxa"/>
          </w:tcPr>
          <w:p w:rsidR="00ED5FFD" w:rsidRPr="00B048E7" w:rsidRDefault="00ED5FFD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D5FFD" w:rsidRPr="00B048E7" w:rsidRDefault="00ED5FF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47167C" w:rsidP="00EB5E2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5000</w:t>
            </w:r>
          </w:p>
        </w:tc>
        <w:tc>
          <w:tcPr>
            <w:tcW w:w="1128" w:type="dxa"/>
          </w:tcPr>
          <w:p w:rsidR="00ED5FFD" w:rsidRPr="00B048E7" w:rsidRDefault="00C842A5" w:rsidP="00EB5E2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5000</w:t>
            </w:r>
          </w:p>
        </w:tc>
        <w:tc>
          <w:tcPr>
            <w:tcW w:w="1276" w:type="dxa"/>
          </w:tcPr>
          <w:p w:rsidR="00ED5FFD" w:rsidRPr="00B048E7" w:rsidRDefault="00C842A5" w:rsidP="006C5E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5000</w:t>
            </w: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</w:tbl>
    <w:p w:rsidR="0047167C" w:rsidRDefault="0047167C" w:rsidP="00AF61A9">
      <w:pPr>
        <w:tabs>
          <w:tab w:val="left" w:pos="8910"/>
        </w:tabs>
        <w:rPr>
          <w:b/>
        </w:rPr>
      </w:pPr>
    </w:p>
    <w:p w:rsidR="0047167C" w:rsidRDefault="0047167C" w:rsidP="00AF61A9">
      <w:pPr>
        <w:tabs>
          <w:tab w:val="left" w:pos="8910"/>
        </w:tabs>
        <w:rPr>
          <w:b/>
        </w:rPr>
      </w:pPr>
    </w:p>
    <w:p w:rsidR="00770F10" w:rsidRDefault="001728BC" w:rsidP="00AF61A9">
      <w:pPr>
        <w:tabs>
          <w:tab w:val="left" w:pos="8910"/>
        </w:tabs>
        <w:rPr>
          <w:b/>
        </w:rPr>
      </w:pPr>
      <w:r>
        <w:rPr>
          <w:b/>
        </w:rPr>
        <w:t>Г</w:t>
      </w:r>
      <w:r w:rsidR="00AF61A9">
        <w:rPr>
          <w:b/>
        </w:rPr>
        <w:t>лав</w:t>
      </w:r>
      <w:r>
        <w:rPr>
          <w:b/>
        </w:rPr>
        <w:t xml:space="preserve">а </w:t>
      </w:r>
      <w:r w:rsidR="00C842A5">
        <w:rPr>
          <w:b/>
        </w:rPr>
        <w:t xml:space="preserve"> </w:t>
      </w:r>
      <w:r w:rsidR="00AF61A9">
        <w:rPr>
          <w:b/>
        </w:rPr>
        <w:t>администрации</w:t>
      </w:r>
      <w:r w:rsidR="00AF61A9">
        <w:rPr>
          <w:b/>
        </w:rPr>
        <w:tab/>
      </w:r>
      <w:r>
        <w:rPr>
          <w:b/>
        </w:rPr>
        <w:t xml:space="preserve"> А.В. Сысоев</w:t>
      </w:r>
    </w:p>
    <w:p w:rsidR="00EB5E2E" w:rsidRDefault="00AF61A9" w:rsidP="00EB5E2E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</w:t>
      </w:r>
      <w:r w:rsidR="004D1907">
        <w:rPr>
          <w:b/>
        </w:rPr>
        <w:t xml:space="preserve">И.И. </w:t>
      </w:r>
      <w:proofErr w:type="spellStart"/>
      <w:r w:rsidR="004D1907">
        <w:rPr>
          <w:b/>
        </w:rPr>
        <w:t>Тупикова</w:t>
      </w:r>
      <w:proofErr w:type="spellEnd"/>
    </w:p>
    <w:sectPr w:rsidR="00EB5E2E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C48" w:rsidRDefault="00463C48" w:rsidP="007C44D3">
      <w:pPr>
        <w:spacing w:after="0" w:line="240" w:lineRule="auto"/>
      </w:pPr>
      <w:r>
        <w:separator/>
      </w:r>
    </w:p>
  </w:endnote>
  <w:endnote w:type="continuationSeparator" w:id="0">
    <w:p w:rsidR="00463C48" w:rsidRDefault="00463C48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C48" w:rsidRDefault="00463C48" w:rsidP="007C44D3">
      <w:pPr>
        <w:spacing w:after="0" w:line="240" w:lineRule="auto"/>
      </w:pPr>
      <w:r>
        <w:separator/>
      </w:r>
    </w:p>
  </w:footnote>
  <w:footnote w:type="continuationSeparator" w:id="0">
    <w:p w:rsidR="00463C48" w:rsidRDefault="00463C48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4D3"/>
    <w:rsid w:val="00013BB8"/>
    <w:rsid w:val="00083D9D"/>
    <w:rsid w:val="000D2312"/>
    <w:rsid w:val="00142A2E"/>
    <w:rsid w:val="00143594"/>
    <w:rsid w:val="001663DC"/>
    <w:rsid w:val="001728BC"/>
    <w:rsid w:val="00175BB2"/>
    <w:rsid w:val="001E1921"/>
    <w:rsid w:val="00202F40"/>
    <w:rsid w:val="002643D1"/>
    <w:rsid w:val="002740E1"/>
    <w:rsid w:val="00276CC4"/>
    <w:rsid w:val="00277954"/>
    <w:rsid w:val="002A0620"/>
    <w:rsid w:val="002C7C76"/>
    <w:rsid w:val="00307A58"/>
    <w:rsid w:val="0032142D"/>
    <w:rsid w:val="00382C16"/>
    <w:rsid w:val="00385A60"/>
    <w:rsid w:val="003B1D0D"/>
    <w:rsid w:val="003B3DC7"/>
    <w:rsid w:val="003D0B3E"/>
    <w:rsid w:val="003E2809"/>
    <w:rsid w:val="003E6A6A"/>
    <w:rsid w:val="003F527F"/>
    <w:rsid w:val="00424E5B"/>
    <w:rsid w:val="00443B07"/>
    <w:rsid w:val="004609DC"/>
    <w:rsid w:val="00463C48"/>
    <w:rsid w:val="0047167C"/>
    <w:rsid w:val="004D1907"/>
    <w:rsid w:val="004D4D0B"/>
    <w:rsid w:val="00554CF5"/>
    <w:rsid w:val="005E6736"/>
    <w:rsid w:val="005F094E"/>
    <w:rsid w:val="0060315C"/>
    <w:rsid w:val="00632E11"/>
    <w:rsid w:val="00634687"/>
    <w:rsid w:val="00644A01"/>
    <w:rsid w:val="006563AC"/>
    <w:rsid w:val="006A3C8D"/>
    <w:rsid w:val="006B16E1"/>
    <w:rsid w:val="006C5E30"/>
    <w:rsid w:val="007430F9"/>
    <w:rsid w:val="00770358"/>
    <w:rsid w:val="00770F10"/>
    <w:rsid w:val="007C3193"/>
    <w:rsid w:val="007C44D3"/>
    <w:rsid w:val="00830D1B"/>
    <w:rsid w:val="00835A93"/>
    <w:rsid w:val="008B0F6E"/>
    <w:rsid w:val="008B1E89"/>
    <w:rsid w:val="008D5C71"/>
    <w:rsid w:val="00921436"/>
    <w:rsid w:val="00921C18"/>
    <w:rsid w:val="00924676"/>
    <w:rsid w:val="00944B97"/>
    <w:rsid w:val="00964769"/>
    <w:rsid w:val="009918C5"/>
    <w:rsid w:val="009D08A2"/>
    <w:rsid w:val="00A425FA"/>
    <w:rsid w:val="00A80D0C"/>
    <w:rsid w:val="00AA7902"/>
    <w:rsid w:val="00AB5F7A"/>
    <w:rsid w:val="00AB7007"/>
    <w:rsid w:val="00AF5CB8"/>
    <w:rsid w:val="00AF61A9"/>
    <w:rsid w:val="00B01762"/>
    <w:rsid w:val="00B048E7"/>
    <w:rsid w:val="00B35F44"/>
    <w:rsid w:val="00B54AC7"/>
    <w:rsid w:val="00B55F5E"/>
    <w:rsid w:val="00BA59C1"/>
    <w:rsid w:val="00BE1B88"/>
    <w:rsid w:val="00C11837"/>
    <w:rsid w:val="00C47B4F"/>
    <w:rsid w:val="00C56C8D"/>
    <w:rsid w:val="00C842A5"/>
    <w:rsid w:val="00CA4518"/>
    <w:rsid w:val="00CB39CF"/>
    <w:rsid w:val="00D11168"/>
    <w:rsid w:val="00D25701"/>
    <w:rsid w:val="00D41E64"/>
    <w:rsid w:val="00E24639"/>
    <w:rsid w:val="00EB5E2E"/>
    <w:rsid w:val="00EB79CA"/>
    <w:rsid w:val="00ED5FFD"/>
    <w:rsid w:val="00F372F4"/>
    <w:rsid w:val="00F65B3D"/>
    <w:rsid w:val="00F92C9D"/>
    <w:rsid w:val="00FC0C15"/>
    <w:rsid w:val="00FD4098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8B144-97D3-4A5D-AD51-942C9956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47</cp:revision>
  <cp:lastPrinted>2018-07-30T13:50:00Z</cp:lastPrinted>
  <dcterms:created xsi:type="dcterms:W3CDTF">2015-02-13T05:30:00Z</dcterms:created>
  <dcterms:modified xsi:type="dcterms:W3CDTF">2018-10-09T07:45:00Z</dcterms:modified>
</cp:coreProperties>
</file>